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82074E5" w14:textId="77777777" w:rsidR="00E5699F" w:rsidRPr="00E5699F" w:rsidRDefault="00C7762D" w:rsidP="00E5699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E5699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5699F" w:rsidRPr="00E5699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PZ.294.3863.2026</w:t>
      </w:r>
    </w:p>
    <w:p w14:paraId="1B743CEF" w14:textId="67B3CF31" w:rsidR="00A90B1A" w:rsidRPr="00E5699F" w:rsidRDefault="00C7762D" w:rsidP="00E5699F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E5699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47315" w:rsidRPr="00E5699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0881/IZ18GM/00855/00854/26/P</w:t>
      </w:r>
    </w:p>
    <w:p w14:paraId="3A43483A" w14:textId="4DC43718" w:rsidR="00C04588" w:rsidRPr="00C04588" w:rsidRDefault="00F4727F" w:rsidP="00C04588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5699F">
        <w:rPr>
          <w:rFonts w:ascii="Arial" w:hAnsi="Arial" w:cs="Arial"/>
          <w:b/>
          <w:sz w:val="20"/>
          <w:szCs w:val="22"/>
        </w:rPr>
        <w:t>NAZWA POSTĘPOWANIA:</w:t>
      </w:r>
      <w:r w:rsidR="00C04588" w:rsidRPr="00E5699F">
        <w:rPr>
          <w:rFonts w:ascii="Open Sans" w:eastAsia="Times New Roman" w:hAnsi="Open Sans" w:cs="Open Sans"/>
          <w:b/>
          <w:bCs/>
          <w:spacing w:val="-15"/>
          <w:sz w:val="28"/>
          <w:szCs w:val="28"/>
        </w:rPr>
        <w:t xml:space="preserve"> </w:t>
      </w:r>
      <w:r w:rsidR="00C04588" w:rsidRPr="00E5699F">
        <w:rPr>
          <w:rFonts w:ascii="Arial" w:hAnsi="Arial" w:cs="Arial"/>
          <w:b/>
          <w:bCs/>
          <w:sz w:val="20"/>
          <w:szCs w:val="22"/>
        </w:rPr>
        <w:t>Dostawa mieszanki mineralno-asfaltowej na zimno PATCH lub równoważnej na terenie IZ Szczecin na rok 2026</w:t>
      </w:r>
      <w:r w:rsidR="00186B3C">
        <w:rPr>
          <w:rFonts w:ascii="Arial" w:hAnsi="Arial" w:cs="Arial"/>
          <w:b/>
          <w:bCs/>
          <w:sz w:val="20"/>
          <w:szCs w:val="22"/>
        </w:rPr>
        <w:t>.</w:t>
      </w:r>
    </w:p>
    <w:p w14:paraId="095986BE" w14:textId="4236BB8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29B046B" w:rsidR="001023BF" w:rsidRDefault="00C0458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Szczecinie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C906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429E3C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5699F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906A3">
      <w:rPr>
        <w:rFonts w:ascii="Arial" w:hAnsi="Arial" w:cs="Arial"/>
        <w:b/>
        <w:i/>
        <w:color w:val="auto"/>
        <w:sz w:val="18"/>
        <w:szCs w:val="16"/>
      </w:rPr>
      <w:t>IOP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6B3C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0FBE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7315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4588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06A3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699F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045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045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18</cp:revision>
  <cp:lastPrinted>2022-04-20T08:18:00Z</cp:lastPrinted>
  <dcterms:created xsi:type="dcterms:W3CDTF">2022-05-13T09:24:00Z</dcterms:created>
  <dcterms:modified xsi:type="dcterms:W3CDTF">2026-03-02T10:30:00Z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